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  <w:gridCol w:w="1620"/>
      </w:tblGrid>
      <w:tr w:rsidR="003F3767" w:rsidRPr="003A7901" w:rsidTr="00BD6C8B">
        <w:trPr>
          <w:trHeight w:val="360"/>
        </w:trPr>
        <w:tc>
          <w:tcPr>
            <w:tcW w:w="9540" w:type="dxa"/>
            <w:vMerge w:val="restart"/>
          </w:tcPr>
          <w:p w:rsidR="003F3767" w:rsidRPr="003A7901" w:rsidRDefault="003F3767" w:rsidP="00BD6C8B">
            <w:pPr>
              <w:ind w:left="-70" w:right="-2230"/>
              <w:rPr>
                <w:rFonts w:ascii="Arial" w:hAnsi="Arial" w:cs="Arial"/>
                <w:i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SABRİ ÇALIŞKAN KIZ TEKNİK VE MESLEK </w:t>
            </w:r>
            <w:r w:rsidRPr="003A7901">
              <w:rPr>
                <w:rFonts w:ascii="Arial" w:hAnsi="Arial" w:cs="Arial"/>
                <w:i/>
                <w:sz w:val="20"/>
                <w:szCs w:val="20"/>
              </w:rPr>
              <w:t>LİSESİ</w:t>
            </w:r>
          </w:p>
          <w:p w:rsidR="003F3767" w:rsidRPr="003A7901" w:rsidRDefault="00C419EF" w:rsidP="00BD6C8B">
            <w:pPr>
              <w:tabs>
                <w:tab w:val="left" w:pos="11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2017-2018</w:t>
            </w:r>
            <w:r w:rsidR="003F3767">
              <w:rPr>
                <w:rFonts w:ascii="Arial" w:hAnsi="Arial" w:cs="Arial"/>
                <w:sz w:val="20"/>
                <w:szCs w:val="20"/>
              </w:rPr>
              <w:t xml:space="preserve"> ÖĞRETİM YILI 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 xml:space="preserve">MATEMATİK DERSİ </w:t>
            </w:r>
            <w:r w:rsidR="003F3767">
              <w:rPr>
                <w:rFonts w:ascii="Arial" w:hAnsi="Arial" w:cs="Arial"/>
                <w:sz w:val="20"/>
                <w:szCs w:val="20"/>
              </w:rPr>
              <w:t>I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>.DÖNEM</w:t>
            </w:r>
            <w:r w:rsidR="003F3767">
              <w:rPr>
                <w:rFonts w:ascii="Arial" w:hAnsi="Arial" w:cs="Arial"/>
                <w:sz w:val="20"/>
                <w:szCs w:val="20"/>
              </w:rPr>
              <w:t xml:space="preserve"> I.</w:t>
            </w:r>
            <w:r w:rsidR="003F3767" w:rsidRPr="003A7901">
              <w:rPr>
                <w:rFonts w:ascii="Arial" w:hAnsi="Arial" w:cs="Arial"/>
                <w:sz w:val="20"/>
                <w:szCs w:val="20"/>
              </w:rPr>
              <w:t xml:space="preserve"> SINAVI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ADI-SOYADI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:…………………………………</w:t>
            </w:r>
            <w:proofErr w:type="gramEnd"/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NUMARA</w:t>
            </w: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:…….……….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3F3767" w:rsidRPr="003A7901" w:rsidRDefault="003F3767" w:rsidP="00BD6C8B">
            <w:pPr>
              <w:tabs>
                <w:tab w:val="left" w:pos="114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SINIFI:</w:t>
            </w:r>
            <w:r>
              <w:rPr>
                <w:rFonts w:ascii="Arial" w:hAnsi="Arial" w:cs="Arial"/>
                <w:sz w:val="20"/>
                <w:szCs w:val="20"/>
              </w:rPr>
              <w:t>11/D</w:t>
            </w:r>
          </w:p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620" w:type="dxa"/>
            <w:vAlign w:val="center"/>
          </w:tcPr>
          <w:p w:rsidR="003F3767" w:rsidRPr="003A7901" w:rsidRDefault="003F3767" w:rsidP="00BD6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ALDIĞI NOT</w:t>
            </w: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767" w:rsidRPr="003A7901" w:rsidTr="00BD6C8B">
        <w:trPr>
          <w:trHeight w:val="525"/>
        </w:trPr>
        <w:tc>
          <w:tcPr>
            <w:tcW w:w="9540" w:type="dxa"/>
            <w:vMerge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3767" w:rsidRPr="003A7901" w:rsidRDefault="003F3767" w:rsidP="003F3767">
      <w:pPr>
        <w:rPr>
          <w:rFonts w:ascii="Arial" w:hAnsi="Arial" w:cs="Arial"/>
          <w:sz w:val="20"/>
          <w:szCs w:val="20"/>
        </w:rPr>
      </w:pPr>
    </w:p>
    <w:tbl>
      <w:tblPr>
        <w:tblW w:w="1135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8"/>
        <w:gridCol w:w="5678"/>
      </w:tblGrid>
      <w:tr w:rsidR="003F3767" w:rsidRPr="003A7901" w:rsidTr="00BD6C8B">
        <w:trPr>
          <w:trHeight w:val="4364"/>
        </w:trPr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1)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Z-2i=iZ+</m:t>
              </m:r>
              <w:proofErr w:type="gramStart"/>
              <m:r>
                <w:rPr>
                  <w:rFonts w:ascii="Cambria Math" w:hAnsi="Cambria Math" w:cs="Arial"/>
                  <w:sz w:val="22"/>
                  <w:szCs w:val="22"/>
                </w:rPr>
                <m:t>1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>eşitliğini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sağlayan Z</w:t>
            </w:r>
            <w:r w:rsidRPr="00A13F3F">
              <w:rPr>
                <w:rFonts w:ascii="Arial" w:hAnsi="Arial" w:cs="Arial"/>
                <w:sz w:val="22"/>
                <w:szCs w:val="22"/>
              </w:rPr>
              <w:t xml:space="preserve"> karmaşık sayısını bulunuz.</w:t>
            </w: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3F3767" w:rsidRPr="007C39E9" w:rsidRDefault="003F3767" w:rsidP="00BD6C8B">
            <w:pPr>
              <w:rPr>
                <w:rFonts w:ascii="Arial" w:hAnsi="Arial" w:cs="Arial"/>
              </w:rPr>
            </w:pPr>
          </w:p>
          <w:p w:rsidR="00E60D11" w:rsidRDefault="00E60D11" w:rsidP="00BD6C8B">
            <w:pPr>
              <w:tabs>
                <w:tab w:val="left" w:pos="1575"/>
              </w:tabs>
              <w:rPr>
                <w:rFonts w:ascii="Arial" w:hAnsi="Arial" w:cs="Arial"/>
              </w:rPr>
            </w:pPr>
            <w:hyperlink r:id="rId6" w:history="1">
              <w:r w:rsidRPr="000B4186">
                <w:rPr>
                  <w:rStyle w:val="Kpr"/>
                  <w:rFonts w:ascii="Arial" w:hAnsi="Arial" w:cs="Arial"/>
                </w:rPr>
                <w:t>www.dersakademi.com</w:t>
              </w:r>
            </w:hyperlink>
          </w:p>
          <w:p w:rsidR="003F3767" w:rsidRPr="007C39E9" w:rsidRDefault="003F3767" w:rsidP="00BD6C8B">
            <w:pPr>
              <w:tabs>
                <w:tab w:val="left" w:pos="157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3)Köklerinden biri 3+ 4i olan reel katsayılı ikinci dereceden denklemi bulunuz.</w:t>
            </w:r>
          </w:p>
        </w:tc>
      </w:tr>
      <w:tr w:rsidR="003F3767" w:rsidRPr="003A7901" w:rsidTr="00BD6C8B">
        <w:trPr>
          <w:trHeight w:val="3126"/>
        </w:trPr>
        <w:tc>
          <w:tcPr>
            <w:tcW w:w="5678" w:type="dxa"/>
          </w:tcPr>
          <w:p w:rsidR="003F3767" w:rsidRPr="00A13F3F" w:rsidRDefault="003F3767" w:rsidP="00BD6C8B">
            <w:pPr>
              <w:ind w:left="-70"/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2) 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 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3+2i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(2-i)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-4+i</m:t>
                      </m:r>
                    </m:e>
                  </m:d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.(3-2i)</m:t>
                  </m:r>
                </m:den>
              </m:f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Start"/>
            <w:r w:rsidRPr="00A13F3F">
              <w:rPr>
                <w:rFonts w:ascii="Arial" w:hAnsi="Arial" w:cs="Arial"/>
                <w:sz w:val="22"/>
                <w:szCs w:val="22"/>
              </w:rPr>
              <w:t>olduğuna</w:t>
            </w:r>
            <w:proofErr w:type="gramEnd"/>
            <w:r w:rsidRPr="00A13F3F">
              <w:rPr>
                <w:rFonts w:ascii="Arial" w:hAnsi="Arial" w:cs="Arial"/>
                <w:sz w:val="22"/>
                <w:szCs w:val="22"/>
              </w:rPr>
              <w:t xml:space="preserve"> göre IZI kaçtır?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4)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P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 xml:space="preserve">125 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>polinomu veriliyor.</m:t>
              </m:r>
            </m:oMath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Z=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1+i</m:t>
                    </m:r>
                  </m:num>
                  <m:den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1-i</m:t>
                    </m:r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ise  P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</m:d>
                <m:r>
                  <w:rPr>
                    <w:rFonts w:ascii="Cambria Math" w:hAnsi="Cambria Math" w:cs="Arial"/>
                    <w:sz w:val="22"/>
                    <w:szCs w:val="22"/>
                  </w:rPr>
                  <m:t>=?</m:t>
                </m:r>
              </m:oMath>
            </m:oMathPara>
          </w:p>
        </w:tc>
      </w:tr>
      <w:tr w:rsidR="003F3767" w:rsidRPr="003A7901" w:rsidTr="00BD6C8B">
        <w:trPr>
          <w:trHeight w:val="3168"/>
        </w:trPr>
        <w:tc>
          <w:tcPr>
            <w:tcW w:w="11356" w:type="dxa"/>
            <w:gridSpan w:val="2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 xml:space="preserve">5) </w:t>
            </w:r>
          </w:p>
          <w:p w:rsidR="003F3767" w:rsidRDefault="003F3767" w:rsidP="00BD6C8B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Cambria Math" w:cs="Arial"/>
                    <w:sz w:val="22"/>
                    <w:szCs w:val="22"/>
                  </w:rPr>
                  <m:t>Yandaki şekilde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2,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</w:rPr>
                  <m:t>karmaşık sayıları veriliyor.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</w:rPr>
                  <m:t xml:space="preserve"> karmaşık sayısını bulunuz.</m:t>
                </m:r>
              </m:oMath>
            </m:oMathPara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619375" cy="2390775"/>
                  <wp:effectExtent l="19050" t="0" r="9525" b="0"/>
                  <wp:docPr id="9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/>
                          <a:srcRect t="-511" r="-169" b="-8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3767" w:rsidRPr="003A7901" w:rsidTr="00BD6C8B">
        <w:trPr>
          <w:trHeight w:val="4758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lastRenderedPageBreak/>
              <w:t xml:space="preserve">6)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2&lt;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z-1+2i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>≤3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koşulunu sağlayan z=x+yi karmaşık sayılarının kümesini karmaşık düzlemde gösteriniz.</w:t>
            </w:r>
          </w:p>
        </w:tc>
        <w:tc>
          <w:tcPr>
            <w:tcW w:w="5678" w:type="dxa"/>
          </w:tcPr>
          <w:p w:rsidR="003F3767" w:rsidRPr="00A13F3F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8)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Arial"/>
                          <w:i/>
                          <w:sz w:val="22"/>
                          <w:szCs w:val="22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den>
              </m:f>
              <m:r>
                <w:rPr>
                  <w:rFonts w:ascii="Cambria Math" w:hAnsi="Cambria Math" w:cs="Arial"/>
                  <w:sz w:val="22"/>
                  <w:szCs w:val="22"/>
                </w:rPr>
                <m:t>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 karmaşık sayısını kutupsal biçimde gösteriniz.</w:t>
            </w:r>
          </w:p>
        </w:tc>
      </w:tr>
      <w:tr w:rsidR="003F3767" w:rsidRPr="003A7901" w:rsidTr="00BD6C8B">
        <w:trPr>
          <w:trHeight w:val="4621"/>
        </w:trPr>
        <w:tc>
          <w:tcPr>
            <w:tcW w:w="5678" w:type="dxa"/>
          </w:tcPr>
          <w:p w:rsidR="003F3767" w:rsidRPr="00A13F3F" w:rsidRDefault="003F3767" w:rsidP="00BD6C8B">
            <w:pPr>
              <w:tabs>
                <w:tab w:val="left" w:pos="1755"/>
              </w:tabs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7)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cis80°-2cis20°</m:t>
                  </m:r>
                </m:e>
              </m:d>
              <m:r>
                <w:rPr>
                  <w:rFonts w:ascii="Cambria Math" w:hAnsi="Cambria Math" w:cs="Arial"/>
                  <w:sz w:val="22"/>
                  <w:szCs w:val="22"/>
                </w:rPr>
                <m:t xml:space="preserve">  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>ifadesinin eşitini bulunuz.</w:t>
            </w:r>
          </w:p>
        </w:tc>
        <w:tc>
          <w:tcPr>
            <w:tcW w:w="5678" w:type="dxa"/>
          </w:tcPr>
          <w:p w:rsidR="003F3767" w:rsidRPr="00C56676" w:rsidRDefault="003F3767" w:rsidP="00BD6C8B">
            <w:pPr>
              <w:rPr>
                <w:rFonts w:ascii="Arial" w:hAnsi="Arial" w:cs="Arial"/>
              </w:rPr>
            </w:pPr>
            <w:r w:rsidRPr="00A13F3F">
              <w:rPr>
                <w:rFonts w:ascii="Arial" w:hAnsi="Arial" w:cs="Arial"/>
                <w:sz w:val="22"/>
                <w:szCs w:val="22"/>
              </w:rPr>
              <w:t>9)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i    olduğuna göre,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z</m:t>
                  </m:r>
                </m:e>
                <m:sup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100</m:t>
                  </m:r>
                </m:sup>
              </m:sSup>
              <m:r>
                <w:rPr>
                  <w:rFonts w:ascii="Cambria Math" w:hAnsi="Cambria Math" w:cs="Arial"/>
                  <w:sz w:val="22"/>
                  <w:szCs w:val="22"/>
                </w:rPr>
                <m:t xml:space="preserve"> karmaşık </m:t>
              </m:r>
            </m:oMath>
          </w:p>
          <w:p w:rsidR="003F3767" w:rsidRPr="00C56676" w:rsidRDefault="003F3767" w:rsidP="00BD6C8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sayısını</w:t>
            </w:r>
            <w:proofErr w:type="gramEnd"/>
            <w:r>
              <w:rPr>
                <w:rFonts w:ascii="Arial" w:hAnsi="Arial" w:cs="Arial"/>
              </w:rPr>
              <w:t xml:space="preserve"> bulunuz.</w:t>
            </w:r>
          </w:p>
          <w:p w:rsidR="003F3767" w:rsidRPr="00A13F3F" w:rsidRDefault="003F3767" w:rsidP="00BD6C8B">
            <w:pPr>
              <w:rPr>
                <w:rFonts w:ascii="Arial" w:hAnsi="Arial" w:cs="Arial"/>
              </w:rPr>
            </w:pPr>
          </w:p>
        </w:tc>
      </w:tr>
      <w:tr w:rsidR="003F3767" w:rsidRPr="003A7901" w:rsidTr="00BD6C8B">
        <w:trPr>
          <w:trHeight w:val="3360"/>
        </w:trPr>
        <w:tc>
          <w:tcPr>
            <w:tcW w:w="11356" w:type="dxa"/>
            <w:gridSpan w:val="2"/>
            <w:tcBorders>
              <w:bottom w:val="single" w:sz="4" w:space="0" w:color="auto"/>
            </w:tcBorders>
          </w:tcPr>
          <w:p w:rsidR="003F3767" w:rsidRPr="003A7901" w:rsidRDefault="003F3767" w:rsidP="00BD6C8B">
            <w:pPr>
              <w:tabs>
                <w:tab w:val="left" w:pos="95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10)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 xml:space="preserve"> z=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e>
              </m:rad>
              <m:r>
                <w:rPr>
                  <w:rFonts w:ascii="Cambria Math" w:hAnsi="Cambria Math" w:cs="Arial"/>
                  <w:sz w:val="22"/>
                  <w:szCs w:val="22"/>
                </w:rPr>
                <m:t>-i</m:t>
              </m:r>
            </m:oMath>
            <w:r w:rsidRPr="00A13F3F">
              <w:rPr>
                <w:rFonts w:ascii="Arial" w:hAnsi="Arial" w:cs="Arial"/>
                <w:sz w:val="22"/>
                <w:szCs w:val="22"/>
              </w:rPr>
              <w:t xml:space="preserve"> sayısının orijin etrafında pozitif yönde 30 derece döndürülmesi ile elde edilen karmaşık sayı nedir?</w:t>
            </w:r>
          </w:p>
        </w:tc>
      </w:tr>
      <w:tr w:rsidR="003F3767" w:rsidRPr="003A7901" w:rsidTr="00BD6C8B">
        <w:trPr>
          <w:trHeight w:val="1550"/>
        </w:trPr>
        <w:tc>
          <w:tcPr>
            <w:tcW w:w="11356" w:type="dxa"/>
            <w:gridSpan w:val="2"/>
            <w:tcBorders>
              <w:top w:val="nil"/>
            </w:tcBorders>
          </w:tcPr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A7901">
              <w:rPr>
                <w:rFonts w:ascii="Arial" w:hAnsi="Arial" w:cs="Arial"/>
                <w:sz w:val="20"/>
                <w:szCs w:val="20"/>
              </w:rPr>
              <w:t>NOT :1</w:t>
            </w:r>
            <w:proofErr w:type="gramEnd"/>
            <w:r w:rsidRPr="003A7901">
              <w:rPr>
                <w:rFonts w:ascii="Arial" w:hAnsi="Arial" w:cs="Arial"/>
                <w:sz w:val="20"/>
                <w:szCs w:val="20"/>
              </w:rPr>
              <w:t>-Her soru</w:t>
            </w:r>
            <w:r>
              <w:rPr>
                <w:rFonts w:ascii="Arial" w:hAnsi="Arial" w:cs="Arial"/>
                <w:sz w:val="20"/>
                <w:szCs w:val="20"/>
              </w:rPr>
              <w:t>nun doğru ve tam çözümü</w:t>
            </w:r>
            <w:r w:rsidRPr="003A7901">
              <w:rPr>
                <w:rFonts w:ascii="Arial" w:hAnsi="Arial" w:cs="Arial"/>
                <w:sz w:val="20"/>
                <w:szCs w:val="20"/>
              </w:rPr>
              <w:t xml:space="preserve"> 10  puandır.</w:t>
            </w:r>
          </w:p>
          <w:p w:rsidR="003F3767" w:rsidRPr="003A7901" w:rsidRDefault="003F3767" w:rsidP="00BD6C8B">
            <w:pPr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2-Sınav süresi 40 dakikadır (1 ders saati).</w:t>
            </w:r>
          </w:p>
          <w:p w:rsidR="003F3767" w:rsidRPr="003A7901" w:rsidRDefault="003F3767" w:rsidP="00BD6C8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>Başarılar Dilerim…</w:t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</w:r>
            <w:r w:rsidRPr="003A7901">
              <w:rPr>
                <w:rFonts w:ascii="Arial" w:hAnsi="Arial" w:cs="Arial"/>
                <w:sz w:val="20"/>
                <w:szCs w:val="20"/>
              </w:rPr>
              <w:tab/>
              <w:t xml:space="preserve">                 </w:t>
            </w:r>
          </w:p>
          <w:p w:rsidR="003F3767" w:rsidRPr="003A7901" w:rsidRDefault="003F3767" w:rsidP="00BD6C8B">
            <w:pPr>
              <w:tabs>
                <w:tab w:val="left" w:pos="660"/>
                <w:tab w:val="center" w:pos="551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A790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  <w:r w:rsidRPr="003A7901">
              <w:rPr>
                <w:rFonts w:ascii="Arial" w:hAnsi="Arial" w:cs="Arial"/>
                <w:b/>
                <w:sz w:val="20"/>
                <w:szCs w:val="20"/>
              </w:rPr>
              <w:t xml:space="preserve">Matematik Öğretmeni                       </w:t>
            </w:r>
          </w:p>
        </w:tc>
      </w:tr>
    </w:tbl>
    <w:p w:rsidR="00FD4420" w:rsidRDefault="00FD4420">
      <w:bookmarkStart w:id="0" w:name="_GoBack"/>
      <w:bookmarkEnd w:id="0"/>
    </w:p>
    <w:sectPr w:rsidR="00FD4420" w:rsidSect="00862B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40" w:right="566" w:bottom="18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3B9" w:rsidRDefault="007C23B9" w:rsidP="001C72FE">
      <w:r>
        <w:separator/>
      </w:r>
    </w:p>
  </w:endnote>
  <w:endnote w:type="continuationSeparator" w:id="0">
    <w:p w:rsidR="007C23B9" w:rsidRDefault="007C23B9" w:rsidP="001C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5EC" w:rsidRDefault="007C23B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5EC" w:rsidRDefault="007C23B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5EC" w:rsidRDefault="007C23B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3B9" w:rsidRDefault="007C23B9" w:rsidP="001C72FE">
      <w:r>
        <w:separator/>
      </w:r>
    </w:p>
  </w:footnote>
  <w:footnote w:type="continuationSeparator" w:id="0">
    <w:p w:rsidR="007C23B9" w:rsidRDefault="007C23B9" w:rsidP="001C7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5EC" w:rsidRDefault="007C23B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5EC" w:rsidRDefault="007C23B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5EC" w:rsidRDefault="007C23B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67"/>
    <w:rsid w:val="00081F4F"/>
    <w:rsid w:val="00161CF9"/>
    <w:rsid w:val="00191894"/>
    <w:rsid w:val="001C72FE"/>
    <w:rsid w:val="003F3767"/>
    <w:rsid w:val="007C23B9"/>
    <w:rsid w:val="008F7BA8"/>
    <w:rsid w:val="00B172C0"/>
    <w:rsid w:val="00C419EF"/>
    <w:rsid w:val="00E60D11"/>
    <w:rsid w:val="00F1325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95FE3-2D70-49A6-A5F3-FDBB6EAF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76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37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F376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F37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376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F3767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7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7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rsakademi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1442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dcterms:created xsi:type="dcterms:W3CDTF">2016-10-24T11:45:00Z</dcterms:created>
  <dcterms:modified xsi:type="dcterms:W3CDTF">2021-07-24T10:05:00Z</dcterms:modified>
  <cp:category>www.sorubak.com</cp:category>
</cp:coreProperties>
</file>